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E23EE" w14:textId="77777777" w:rsidR="00D47708" w:rsidRPr="003F6612" w:rsidRDefault="00D47708" w:rsidP="00D47708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Załącznik Nr 1 do Opisu Przedmiotu Zamówienia</w:t>
      </w:r>
    </w:p>
    <w:p w14:paraId="751540B1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B5FC155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Dane Wykonawcy:</w:t>
      </w:r>
    </w:p>
    <w:p w14:paraId="3388BD9C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Nazwa: .....................................................................</w:t>
      </w:r>
    </w:p>
    <w:p w14:paraId="1FDEDA7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Adres: ......................................................................</w:t>
      </w:r>
      <w:bookmarkStart w:id="0" w:name="_Toc39237816"/>
    </w:p>
    <w:bookmarkEnd w:id="0"/>
    <w:p w14:paraId="436F19E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                                                          </w:t>
      </w:r>
      <w:r w:rsidRPr="003F6612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14:paraId="1841D8F6" w14:textId="77777777" w:rsidR="00D47708" w:rsidRPr="003F6612" w:rsidRDefault="00D47708" w:rsidP="00D47708">
      <w:pPr>
        <w:spacing w:after="24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Składając ofertę na realizację zadania pn.:</w:t>
      </w:r>
    </w:p>
    <w:p w14:paraId="312D1CA0" w14:textId="163A6185" w:rsidR="00D47708" w:rsidRPr="00B16F1F" w:rsidRDefault="00D47708" w:rsidP="009E4479">
      <w:pPr>
        <w:spacing w:after="0" w:line="240" w:lineRule="auto"/>
        <w:ind w:left="1065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F6612">
        <w:rPr>
          <w:rFonts w:ascii="Arial" w:eastAsia="Times New Roman" w:hAnsi="Arial" w:cs="Arial"/>
          <w:b/>
          <w:i/>
          <w:szCs w:val="24"/>
          <w:lang w:eastAsia="pl-PL"/>
        </w:rPr>
        <w:t>„</w:t>
      </w:r>
      <w:r w:rsidR="008E45FC">
        <w:rPr>
          <w:rFonts w:ascii="Arial" w:eastAsia="Times New Roman" w:hAnsi="Arial" w:cs="Arial"/>
          <w:b/>
          <w:i/>
          <w:szCs w:val="24"/>
          <w:lang w:eastAsia="pl-PL"/>
        </w:rPr>
        <w:t>Dostawa k</w:t>
      </w:r>
      <w:r w:rsidR="008E45FC" w:rsidRPr="008E45FC">
        <w:rPr>
          <w:rFonts w:ascii="Arial" w:eastAsia="Times New Roman" w:hAnsi="Arial" w:cs="Arial"/>
          <w:b/>
          <w:i/>
          <w:szCs w:val="24"/>
          <w:lang w:eastAsia="pl-PL"/>
        </w:rPr>
        <w:t>onstrukc</w:t>
      </w:r>
      <w:r w:rsidR="008E45FC">
        <w:rPr>
          <w:rFonts w:ascii="Arial" w:eastAsia="Times New Roman" w:hAnsi="Arial" w:cs="Arial"/>
          <w:b/>
          <w:i/>
          <w:szCs w:val="24"/>
          <w:lang w:eastAsia="pl-PL"/>
        </w:rPr>
        <w:t>ji</w:t>
      </w:r>
      <w:r w:rsidR="008E45FC" w:rsidRPr="008E45FC">
        <w:rPr>
          <w:rFonts w:ascii="Arial" w:eastAsia="Times New Roman" w:hAnsi="Arial" w:cs="Arial"/>
          <w:b/>
          <w:i/>
          <w:szCs w:val="24"/>
          <w:lang w:eastAsia="pl-PL"/>
        </w:rPr>
        <w:t xml:space="preserve"> </w:t>
      </w:r>
      <w:proofErr w:type="spellStart"/>
      <w:r w:rsidR="008E45FC" w:rsidRPr="008E45FC">
        <w:rPr>
          <w:rFonts w:ascii="Arial" w:eastAsia="Times New Roman" w:hAnsi="Arial" w:cs="Arial"/>
          <w:b/>
          <w:i/>
          <w:szCs w:val="24"/>
          <w:lang w:eastAsia="pl-PL"/>
        </w:rPr>
        <w:t>przeciwwłazow</w:t>
      </w:r>
      <w:r w:rsidR="008E45FC">
        <w:rPr>
          <w:rFonts w:ascii="Arial" w:eastAsia="Times New Roman" w:hAnsi="Arial" w:cs="Arial"/>
          <w:b/>
          <w:i/>
          <w:szCs w:val="24"/>
          <w:lang w:eastAsia="pl-PL"/>
        </w:rPr>
        <w:t>ej</w:t>
      </w:r>
      <w:proofErr w:type="spellEnd"/>
      <w:r w:rsidR="008E45FC" w:rsidRPr="008E45FC">
        <w:rPr>
          <w:rFonts w:ascii="Arial" w:eastAsia="Times New Roman" w:hAnsi="Arial" w:cs="Arial"/>
          <w:b/>
          <w:i/>
          <w:szCs w:val="24"/>
          <w:lang w:eastAsia="pl-PL"/>
        </w:rPr>
        <w:t xml:space="preserve"> KPB-1/E</w:t>
      </w:r>
      <w:r w:rsidR="008E45FC">
        <w:rPr>
          <w:rFonts w:ascii="Arial" w:eastAsia="Times New Roman" w:hAnsi="Arial" w:cs="Arial"/>
          <w:b/>
          <w:i/>
          <w:szCs w:val="24"/>
          <w:lang w:eastAsia="pl-PL"/>
        </w:rPr>
        <w:t xml:space="preserve"> </w:t>
      </w:r>
      <w:r w:rsidR="00516658" w:rsidRPr="00516658">
        <w:rPr>
          <w:rFonts w:ascii="Arial" w:eastAsia="Times New Roman" w:hAnsi="Arial" w:cs="Arial"/>
          <w:b/>
          <w:szCs w:val="24"/>
          <w:lang w:eastAsia="pl-PL"/>
        </w:rPr>
        <w:t>”</w:t>
      </w:r>
    </w:p>
    <w:p w14:paraId="2AAFF600" w14:textId="77777777" w:rsidR="00D47708" w:rsidRPr="00B16F1F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B7D299A" w14:textId="77777777" w:rsidR="00D47708" w:rsidRPr="007F0447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BB1DD5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w postępowaniu przetargowym o udzielenie Zamówienia Niepublicznego prowadzonym w trybie prostym z wyłączeniem przepisów ustawy – Prawo zamówień publicznych:</w:t>
      </w:r>
    </w:p>
    <w:p w14:paraId="01858876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Oferuję wykonanie Przedmiotu Zamówienia zgodnie z wymaganiami zawartymi w ogłoszeniu w cenie obejmującej wszystkie koszty:</w:t>
      </w:r>
    </w:p>
    <w:p w14:paraId="7AD0C445" w14:textId="77777777" w:rsidR="00D47708" w:rsidRPr="003F6612" w:rsidRDefault="00D47708" w:rsidP="00D47708">
      <w:pPr>
        <w:spacing w:after="120" w:line="240" w:lineRule="auto"/>
        <w:ind w:left="425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/>
          <w:bCs/>
          <w:lang w:eastAsia="pl-PL"/>
        </w:rPr>
        <w:t>Netto: .................... zł</w:t>
      </w:r>
      <w:r w:rsidRPr="003F6612">
        <w:rPr>
          <w:rFonts w:ascii="Arial" w:eastAsia="Times New Roman" w:hAnsi="Arial" w:cs="Arial"/>
          <w:bCs/>
          <w:lang w:eastAsia="pl-PL"/>
        </w:rPr>
        <w:t xml:space="preserve"> (słownie: ...................................................................................... ).</w:t>
      </w:r>
    </w:p>
    <w:p w14:paraId="36068E1E" w14:textId="77777777" w:rsidR="00D47708" w:rsidRPr="003F6612" w:rsidRDefault="00D47708" w:rsidP="00D47708">
      <w:pPr>
        <w:spacing w:after="120" w:line="240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Szczegółową wycenę poszczególnych elementów Przedmiotu Zamówienia przedstawia FORMULARZ WYCENY.</w:t>
      </w:r>
    </w:p>
    <w:p w14:paraId="3486EE70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Zobowiązuję się zrealizować Przedmiot Zamówienia w terminie: ............................ od daty otrzymania zamówienia.</w:t>
      </w:r>
    </w:p>
    <w:p w14:paraId="37761ADA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Okres gwarancji na dostarczone towary równa się okresowi rękojmi i wynosi ....................... (min. </w:t>
      </w:r>
      <w:r w:rsidRPr="003F6612">
        <w:rPr>
          <w:rFonts w:ascii="Arial" w:eastAsia="Times New Roman" w:hAnsi="Arial" w:cs="Arial"/>
          <w:b/>
          <w:lang w:eastAsia="pl-PL"/>
        </w:rPr>
        <w:t>24 miesiące</w:t>
      </w:r>
      <w:r w:rsidRPr="003F6612">
        <w:rPr>
          <w:rFonts w:ascii="Arial" w:eastAsia="Times New Roman" w:hAnsi="Arial" w:cs="Arial"/>
          <w:lang w:eastAsia="pl-PL"/>
        </w:rPr>
        <w:t>).</w:t>
      </w:r>
    </w:p>
    <w:p w14:paraId="48F0E0B5" w14:textId="77777777" w:rsidR="00D47708" w:rsidRPr="003F6612" w:rsidDel="00E416E7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D47708" w:rsidRPr="003F6612" w14:paraId="0FD289D3" w14:textId="77777777" w:rsidTr="002E66D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94C7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E48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76BA5A" w14:textId="77777777" w:rsidR="00D47708" w:rsidRPr="003F6612" w:rsidRDefault="00D47708" w:rsidP="002E6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7E81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623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CA1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0ED0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0339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B466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88CB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A7A1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B37F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1E2C7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C73C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242A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3E4B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96D4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A3581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6ABC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94AE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AAC8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9642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673ED21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CF7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96ABE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E65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B5D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37EA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0B29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072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16A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AFB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</w:tr>
    </w:tbl>
    <w:p w14:paraId="1AFE19AE" w14:textId="77777777" w:rsidR="00D47708" w:rsidRPr="003F6612" w:rsidRDefault="00D47708" w:rsidP="00D47708">
      <w:pPr>
        <w:spacing w:before="120" w:after="120" w:line="276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prowadzony przez ..............................................................................................................,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 xml:space="preserve">w terminie </w:t>
      </w:r>
      <w:r w:rsidRPr="003F6612">
        <w:rPr>
          <w:rFonts w:ascii="Arial" w:eastAsia="Times New Roman" w:hAnsi="Arial" w:cs="Arial"/>
          <w:b/>
          <w:lang w:eastAsia="pl-PL"/>
        </w:rPr>
        <w:t>30 dni</w:t>
      </w:r>
      <w:r w:rsidRPr="003F6612">
        <w:rPr>
          <w:rFonts w:ascii="Arial" w:eastAsia="Times New Roman" w:hAnsi="Arial" w:cs="Arial"/>
          <w:lang w:eastAsia="pl-PL"/>
        </w:rPr>
        <w:t xml:space="preserve"> od daty otrzymania prawidłowo wystawionej faktury VAT.</w:t>
      </w:r>
    </w:p>
    <w:p w14:paraId="212BDA44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rachunek bankowy, wskazany dla celów rozliczeń w ramach wykonania Przedmiotu Zamówienia, jest zawarty w wykazie podmiotów zarejestrowanych jako podatnicy VAT, niezarejestrowanych oraz wykreślonych i przywróconych do rejestru VAT prowadzonym w postaci elektronicznej przez Szefa Krajowej Administracji Skarbowej VAT (tzw. BLP - „Biała Lista Podatników VAT”).</w:t>
      </w:r>
    </w:p>
    <w:p w14:paraId="2A612311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Oświadczam, że</w:t>
      </w:r>
      <w:r w:rsidRPr="003F6612">
        <w:rPr>
          <w:rFonts w:ascii="Arial" w:eastAsia="Times New Roman" w:hAnsi="Arial" w:cs="Arial"/>
          <w:lang w:eastAsia="pl-PL"/>
        </w:rPr>
        <w:t>:</w:t>
      </w:r>
    </w:p>
    <w:p w14:paraId="6B8B1E2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zapoznałem się z treścią Opisu Przedmiotu Zamówienia (OPZ), z wszelkimi zmianami wprowadzonymi przez Zamawiającego w trakcie Postępowania o udzielenie zamówienia i przyjmuję je bez zastrzeżeń.</w:t>
      </w:r>
    </w:p>
    <w:p w14:paraId="5310122F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wyceniłem wszystkie elementy niezbędne do prawidłowego wykonania Przedmiotu Zamówienia,</w:t>
      </w:r>
    </w:p>
    <w:p w14:paraId="2A967D7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oferta została sporządzona na formularzach zgodnych ze wzorami formularzy stanowiącymi załączniki do </w:t>
      </w:r>
      <w:r w:rsidRPr="003F6612">
        <w:rPr>
          <w:rFonts w:ascii="Arial" w:eastAsia="Times New Roman" w:hAnsi="Arial" w:cs="Arial"/>
          <w:lang w:eastAsia="pl-PL"/>
        </w:rPr>
        <w:t>Opisu Przedmiotu Zamówienia (OPZ)</w:t>
      </w:r>
      <w:r w:rsidRPr="003F6612">
        <w:rPr>
          <w:rFonts w:ascii="Arial" w:eastAsia="Times New Roman" w:hAnsi="Arial" w:cs="Arial"/>
          <w:bCs/>
          <w:lang w:eastAsia="pl-PL"/>
        </w:rPr>
        <w:t>,</w:t>
      </w:r>
    </w:p>
    <w:p w14:paraId="6A577F97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złożone oświadczenia i dokumenty są zgodne z stanem faktycznym,</w:t>
      </w:r>
    </w:p>
    <w:p w14:paraId="39C6A364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Zapoznałem się z KODEKSEM POSTĘPOWANIA DLA KONTRAHENTÓW SPÓŁEK GRUPY TAURON obowiązującym w TAURON Dystrybucja S.A zamieszczonym na stronie internetowej pod adresem:</w:t>
      </w:r>
    </w:p>
    <w:p w14:paraId="1476FD83" w14:textId="77777777" w:rsidR="00D47708" w:rsidRPr="003F6612" w:rsidRDefault="00D47708" w:rsidP="00D47708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hyperlink r:id="rId5" w:history="1">
        <w:r w:rsidRPr="003F6612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http://swoz.tauron.pl/platform/HomeServlet?MP_module=main&amp;MP_action=publicFilesList</w:t>
        </w:r>
      </w:hyperlink>
      <w:r w:rsidRPr="003F6612">
        <w:rPr>
          <w:rFonts w:ascii="Arial" w:eastAsia="Times New Roman" w:hAnsi="Arial" w:cs="Arial"/>
          <w:bCs/>
          <w:lang w:eastAsia="pl-PL"/>
        </w:rPr>
        <w:t xml:space="preserve"> i będę przestrzegał jego postanowień przy realizacji Przedmiotu Zamówienia</w:t>
      </w:r>
      <w:r w:rsidRPr="003F6612">
        <w:rPr>
          <w:rFonts w:ascii="Arial" w:eastAsia="Times New Roman" w:hAnsi="Arial" w:cs="Arial"/>
          <w:lang w:eastAsia="pl-PL"/>
        </w:rPr>
        <w:t>,</w:t>
      </w:r>
    </w:p>
    <w:p w14:paraId="33E8375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zapoznałem się z treścią klauzuli informacyjnej dotyczącą ochrony danych osobowych, która dostępna jest pod adresem: </w:t>
      </w:r>
      <w:hyperlink r:id="rId6" w:history="1">
        <w:r w:rsidRPr="003F6612">
          <w:rPr>
            <w:rFonts w:ascii="Arial" w:eastAsia="Times New Roman" w:hAnsi="Arial" w:cs="Arial"/>
            <w:color w:val="0000FF"/>
            <w:u w:val="single"/>
            <w:lang w:eastAsia="pl-PL"/>
          </w:rPr>
          <w:t>https://www.tauron-dystrybucja.pl/rodo</w:t>
        </w:r>
      </w:hyperlink>
      <w:r w:rsidRPr="003F6612">
        <w:rPr>
          <w:rFonts w:ascii="Arial" w:eastAsia="Times New Roman" w:hAnsi="Arial" w:cs="Arial"/>
          <w:color w:val="0000FF"/>
          <w:lang w:eastAsia="pl-PL"/>
        </w:rPr>
        <w:t xml:space="preserve"> .</w:t>
      </w:r>
    </w:p>
    <w:p w14:paraId="6E9F2F7C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Oświadczam, że posiadam / nie posiadam* status dużego przedsiębiorcy w rozumieniu ustawy z dnia 8 marca 2013 r. o przeciwdziałaniu nadmiernym opóźnieniom w transakcjach handlowych (Dz. U. z 2019 r. poz. 118 z </w:t>
      </w:r>
      <w:proofErr w:type="spellStart"/>
      <w:r w:rsidRPr="003F6612">
        <w:rPr>
          <w:rFonts w:ascii="Arial" w:eastAsia="Times New Roman" w:hAnsi="Arial" w:cs="Arial"/>
          <w:lang w:eastAsia="pl-PL"/>
        </w:rPr>
        <w:t>późn</w:t>
      </w:r>
      <w:proofErr w:type="spellEnd"/>
      <w:r w:rsidRPr="003F6612">
        <w:rPr>
          <w:rFonts w:ascii="Arial" w:eastAsia="Times New Roman" w:hAnsi="Arial" w:cs="Arial"/>
          <w:lang w:eastAsia="pl-PL"/>
        </w:rPr>
        <w:t>. zm.).</w:t>
      </w:r>
    </w:p>
    <w:p w14:paraId="6BED9B0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związany ofertą przez okres 30 dni i w przypadku wygrania Postępowania zobowiązuję się do realizacji otrzymanego Zamówienia we wskazanym terminie.</w:t>
      </w:r>
    </w:p>
    <w:p w14:paraId="156287C3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/ nie jestem* podatnikiem podatku VAT.</w:t>
      </w:r>
    </w:p>
    <w:p w14:paraId="7FFEFA4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73D5AAE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70B143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Upoważniam każdą osobę publiczną, bank lub przedsiębiorstwa wymienione w Ofercie do dostarczenia stosownej informacji uznanej przez </w:t>
      </w:r>
      <w:r w:rsidRPr="003F6612">
        <w:rPr>
          <w:rFonts w:ascii="Arial" w:eastAsia="Times New Roman" w:hAnsi="Arial" w:cs="Arial"/>
          <w:iCs/>
          <w:lang w:eastAsia="pl-PL"/>
        </w:rPr>
        <w:t>Zamawiającego</w:t>
      </w:r>
      <w:r w:rsidRPr="003F6612">
        <w:rPr>
          <w:rFonts w:ascii="Arial" w:eastAsia="Times New Roman" w:hAnsi="Arial" w:cs="Arial"/>
          <w:lang w:eastAsia="pl-PL"/>
        </w:rPr>
        <w:t xml:space="preserve"> za istotną w celu sprawdzenia oświadczeń i informacji zawartych w Ofercie.</w:t>
      </w:r>
    </w:p>
    <w:p w14:paraId="2F14A01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Imiona i nazwiska oraz stanowiska osób upoważnionych ze strony Wykonawcy, z którymi można się kontaktować w celu uzyskania dodatkowych informacji dotyczących Przedmiotu Zamówienia:</w:t>
      </w:r>
    </w:p>
    <w:p w14:paraId="454F293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08EDE58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298C0447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Integralnymi załącznikami niniejszej oferty, zgodnie z wymaganiami OPZ, są:</w:t>
      </w:r>
    </w:p>
    <w:p w14:paraId="7B8CD827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54D517E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23C3C64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3BE5BE91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77CC8C46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F6612">
        <w:rPr>
          <w:rFonts w:ascii="Arial" w:eastAsia="Times New Roman" w:hAnsi="Arial" w:cs="Arial"/>
          <w:b/>
          <w:sz w:val="18"/>
          <w:szCs w:val="18"/>
          <w:lang w:eastAsia="pl-PL"/>
        </w:rPr>
        <w:t>Uwaga*</w:t>
      </w:r>
      <w:r w:rsidRPr="003F6612">
        <w:rPr>
          <w:rFonts w:ascii="Arial" w:eastAsia="Times New Roman" w:hAnsi="Arial" w:cs="Arial"/>
          <w:sz w:val="18"/>
          <w:szCs w:val="18"/>
          <w:lang w:eastAsia="pl-PL"/>
        </w:rPr>
        <w:t>: niepotrzebne skreślić</w:t>
      </w:r>
    </w:p>
    <w:p w14:paraId="7D2E6432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77C6BB49" w14:textId="77777777" w:rsidR="00D47708" w:rsidRPr="003F6612" w:rsidRDefault="00D47708" w:rsidP="00D47708">
      <w:pPr>
        <w:spacing w:after="0" w:line="240" w:lineRule="auto"/>
        <w:ind w:right="567"/>
        <w:rPr>
          <w:rFonts w:ascii="Arial" w:eastAsia="Times New Roman" w:hAnsi="Arial" w:cs="Arial"/>
          <w:spacing w:val="20"/>
          <w:lang w:eastAsia="pl-PL"/>
        </w:rPr>
      </w:pPr>
    </w:p>
    <w:p w14:paraId="1E0BD9BB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47AC984D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Cs w:val="24"/>
          <w:lang w:eastAsia="pl-PL"/>
        </w:rPr>
      </w:pPr>
      <w:r w:rsidRPr="003F6612">
        <w:rPr>
          <w:rFonts w:ascii="Arial" w:eastAsia="Times New Roman" w:hAnsi="Arial" w:cs="Arial"/>
          <w:iCs/>
          <w:szCs w:val="24"/>
          <w:lang w:eastAsia="pl-PL"/>
        </w:rPr>
        <w:t>................................................................</w:t>
      </w:r>
    </w:p>
    <w:p w14:paraId="435B92BF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F6612">
        <w:rPr>
          <w:rFonts w:ascii="Arial" w:eastAsia="Times New Roman" w:hAnsi="Arial" w:cs="Arial"/>
          <w:iCs/>
          <w:sz w:val="20"/>
          <w:szCs w:val="20"/>
          <w:lang w:eastAsia="pl-PL"/>
        </w:rPr>
        <w:t>(Podpis/-y i pieczęć/-ci osób upoważnionych do reprezentowania Wykonawcy)</w:t>
      </w:r>
    </w:p>
    <w:p w14:paraId="2B197BE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BB2666B" w14:textId="77777777" w:rsidR="00D47708" w:rsidRPr="003F6612" w:rsidRDefault="00D47708" w:rsidP="00D47708"/>
    <w:p w14:paraId="560FDE20" w14:textId="77777777" w:rsidR="00D47708" w:rsidRPr="003F6612" w:rsidRDefault="00D47708" w:rsidP="00D47708"/>
    <w:p w14:paraId="39C967DD" w14:textId="77777777" w:rsidR="00D47708" w:rsidRDefault="00D47708" w:rsidP="00D47708"/>
    <w:p w14:paraId="7EA254E2" w14:textId="77777777" w:rsidR="00D47708" w:rsidRDefault="00D47708" w:rsidP="00D47708"/>
    <w:p w14:paraId="349F6CDF" w14:textId="77777777" w:rsidR="00D47708" w:rsidRDefault="00D47708" w:rsidP="00D47708"/>
    <w:p w14:paraId="7BCF3491" w14:textId="77777777" w:rsidR="00630FC2" w:rsidRDefault="00630FC2"/>
    <w:sectPr w:rsidR="00630FC2" w:rsidSect="00AE2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22042">
    <w:abstractNumId w:val="3"/>
  </w:num>
  <w:num w:numId="2" w16cid:durableId="665740761">
    <w:abstractNumId w:val="1"/>
  </w:num>
  <w:num w:numId="3" w16cid:durableId="1593507953">
    <w:abstractNumId w:val="0"/>
  </w:num>
  <w:num w:numId="4" w16cid:durableId="1818690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8"/>
    <w:rsid w:val="00142632"/>
    <w:rsid w:val="001C56CA"/>
    <w:rsid w:val="00516658"/>
    <w:rsid w:val="00562BBB"/>
    <w:rsid w:val="00630FC2"/>
    <w:rsid w:val="008B3C6D"/>
    <w:rsid w:val="008E45FC"/>
    <w:rsid w:val="009E4479"/>
    <w:rsid w:val="00A8240E"/>
    <w:rsid w:val="00AA4C32"/>
    <w:rsid w:val="00AE2752"/>
    <w:rsid w:val="00D47708"/>
    <w:rsid w:val="00E55157"/>
    <w:rsid w:val="00FB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4ABF"/>
  <w15:chartTrackingRefBased/>
  <w15:docId w15:val="{2B1C9BCD-F1BE-4E79-96F7-49914822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70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uron-dystrybucja.pl/rodo" TargetMode="External"/><Relationship Id="rId5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7</cp:revision>
  <dcterms:created xsi:type="dcterms:W3CDTF">2024-03-22T12:12:00Z</dcterms:created>
  <dcterms:modified xsi:type="dcterms:W3CDTF">2026-01-28T06:56:00Z</dcterms:modified>
</cp:coreProperties>
</file>